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4A489C" w14:textId="77777777" w:rsidR="00E971A4" w:rsidRDefault="00E971A4"/>
    <w:tbl>
      <w:tblPr>
        <w:tblStyle w:val="a"/>
        <w:tblW w:w="109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845"/>
        <w:gridCol w:w="5130"/>
      </w:tblGrid>
      <w:tr w:rsidR="00E971A4" w14:paraId="3668CC92" w14:textId="77777777">
        <w:trPr>
          <w:trHeight w:val="3937"/>
        </w:trPr>
        <w:tc>
          <w:tcPr>
            <w:tcW w:w="5845" w:type="dxa"/>
            <w:vAlign w:val="center"/>
          </w:tcPr>
          <w:p w14:paraId="0DD03AE1" w14:textId="77777777" w:rsidR="00E971A4" w:rsidRDefault="00E971A4"/>
        </w:tc>
        <w:tc>
          <w:tcPr>
            <w:tcW w:w="5130" w:type="dxa"/>
            <w:vAlign w:val="center"/>
          </w:tcPr>
          <w:p w14:paraId="086F71AE" w14:textId="77777777" w:rsidR="00E971A4" w:rsidRDefault="001F7F7D">
            <w:pPr>
              <w:pStyle w:val="Title"/>
            </w:pPr>
            <w:r>
              <w:t>Brilliant NYC Community Meeting</w:t>
            </w:r>
          </w:p>
        </w:tc>
      </w:tr>
    </w:tbl>
    <w:p w14:paraId="6D7CC4E5" w14:textId="77777777" w:rsidR="00E971A4" w:rsidRDefault="001F7F7D">
      <w:r>
        <w:tab/>
      </w:r>
      <w:r>
        <w:tab/>
      </w:r>
      <w:r>
        <w:tab/>
      </w:r>
      <w:r>
        <w:tab/>
      </w:r>
    </w:p>
    <w:tbl>
      <w:tblPr>
        <w:tblStyle w:val="a0"/>
        <w:tblW w:w="10965" w:type="dxa"/>
        <w:tblInd w:w="-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035"/>
        <w:gridCol w:w="3930"/>
      </w:tblGrid>
      <w:tr w:rsidR="00E971A4" w14:paraId="46B74552" w14:textId="77777777">
        <w:trPr>
          <w:trHeight w:val="7951"/>
        </w:trPr>
        <w:tc>
          <w:tcPr>
            <w:tcW w:w="7035" w:type="dxa"/>
            <w:tcBorders>
              <w:right w:val="single" w:sz="24" w:space="0" w:color="B1D361"/>
            </w:tcBorders>
            <w:vAlign w:val="center"/>
          </w:tcPr>
          <w:p w14:paraId="669A6672" w14:textId="77777777" w:rsidR="00E971A4" w:rsidRDefault="001F7F7D">
            <w:pPr>
              <w:pStyle w:val="Heading2"/>
              <w:rPr>
                <w:rFonts w:ascii="Franklin Gothic" w:eastAsia="Franklin Gothic" w:hAnsi="Franklin Gothic" w:cs="Franklin Gothic"/>
                <w:b/>
                <w:color w:val="002169"/>
              </w:rPr>
            </w:pPr>
            <w:r>
              <w:rPr>
                <w:rFonts w:ascii="Franklin Gothic" w:eastAsia="Franklin Gothic" w:hAnsi="Franklin Gothic" w:cs="Franklin Gothic"/>
                <w:b/>
                <w:noProof/>
                <w:color w:val="002169"/>
              </w:rPr>
              <w:drawing>
                <wp:inline distT="0" distB="0" distL="0" distR="0" wp14:anchorId="4F95E09B" wp14:editId="43D67259">
                  <wp:extent cx="1280681" cy="777240"/>
                  <wp:effectExtent l="0" t="0" r="0" b="0"/>
                  <wp:docPr id="5" name="image2.png" descr="C:\Users\wmark\Downloads\nycdoe_logo_chanporter_vertical_color6507c347b19b4b2d969da7ad4511f7a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C:\Users\wmark\Downloads\nycdoe_logo_chanporter_vertical_color6507c347b19b4b2d969da7ad4511f7a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681" cy="777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4EDAA95" wp14:editId="7CB5DF55">
                  <wp:extent cx="2568975" cy="825788"/>
                  <wp:effectExtent l="0" t="0" r="0" b="0"/>
                  <wp:docPr id="6" name="image1.jpg" descr="NYC DOE logo and Brilliant NYC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NYC DOE logo and Brilliant NYC logo"/>
                          <pic:cNvPicPr preferRelativeResize="0"/>
                        </pic:nvPicPr>
                        <pic:blipFill>
                          <a:blip r:embed="rId11"/>
                          <a:srcRect t="196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975" cy="8257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C591AED" w14:textId="77777777" w:rsidR="00E971A4" w:rsidRDefault="00E971A4">
            <w:pPr>
              <w:pStyle w:val="Heading2"/>
              <w:rPr>
                <w:rFonts w:ascii="Franklin Gothic" w:eastAsia="Franklin Gothic" w:hAnsi="Franklin Gothic" w:cs="Franklin Gothic"/>
                <w:b/>
                <w:color w:val="002169"/>
              </w:rPr>
            </w:pPr>
          </w:p>
          <w:p w14:paraId="116AC513" w14:textId="77777777" w:rsidR="00E971A4" w:rsidRPr="00016B55" w:rsidRDefault="001F7F7D">
            <w:r w:rsidRPr="00016B55">
              <w:t>“There are so many students who are gifted, who are talented, who are brilliant." Chancellor Meisha Porter</w:t>
            </w:r>
          </w:p>
          <w:p w14:paraId="48172E9D" w14:textId="77777777" w:rsidR="00E971A4" w:rsidRDefault="00E971A4">
            <w:pPr>
              <w:rPr>
                <w:sz w:val="26"/>
                <w:szCs w:val="26"/>
              </w:rPr>
            </w:pPr>
          </w:p>
          <w:p w14:paraId="3C64062A" w14:textId="77777777" w:rsidR="00E971A4" w:rsidRDefault="001F7F7D">
            <w:pPr>
              <w:pStyle w:val="Heading2"/>
              <w:rPr>
                <w:rFonts w:ascii="Franklin Gothic" w:eastAsia="Franklin Gothic" w:hAnsi="Franklin Gothic" w:cs="Franklin Gothic"/>
                <w:b/>
                <w:color w:val="002169"/>
                <w:sz w:val="34"/>
                <w:szCs w:val="34"/>
              </w:rPr>
            </w:pPr>
            <w:r>
              <w:rPr>
                <w:rFonts w:ascii="Franklin Gothic" w:eastAsia="Franklin Gothic" w:hAnsi="Franklin Gothic" w:cs="Franklin Gothic"/>
                <w:b/>
                <w:color w:val="002169"/>
                <w:sz w:val="34"/>
                <w:szCs w:val="34"/>
              </w:rPr>
              <w:t xml:space="preserve">Brilliant NYC will ensure every student has the opportunity to reach their full potential. </w:t>
            </w:r>
          </w:p>
          <w:p w14:paraId="3126D0C2" w14:textId="77777777" w:rsidR="00E971A4" w:rsidRPr="00016B55" w:rsidRDefault="00E971A4"/>
          <w:p w14:paraId="3923804A" w14:textId="33B11B19" w:rsidR="00E971A4" w:rsidRDefault="001F7F7D">
            <w:r w:rsidRPr="00016B55">
              <w:t>This is an opportunity to hear from families and members of Community School District 21 and is hosted by Superintendent Isabel DiMola.</w:t>
            </w:r>
          </w:p>
          <w:p w14:paraId="2C696B85" w14:textId="634E9432" w:rsidR="00B85EB6" w:rsidRDefault="00B85EB6"/>
          <w:p w14:paraId="1CDA7C15" w14:textId="480DF5B5" w:rsidR="00B85EB6" w:rsidRDefault="00B85EB6" w:rsidP="00B85EB6">
            <w:r w:rsidRPr="00016B55">
              <w:t>Join us to discuss how we can co-design your child’s learning experience using the latest educational research.</w:t>
            </w:r>
          </w:p>
          <w:p w14:paraId="5A97F413" w14:textId="46D3EB63" w:rsidR="00B85EB6" w:rsidRPr="00016B55" w:rsidRDefault="00B85EB6" w:rsidP="00B85EB6">
            <w:r>
              <w:t>Please</w:t>
            </w:r>
            <w:r w:rsidR="00D11C9A">
              <w:t xml:space="preserve"> use this link to register:</w:t>
            </w:r>
            <w:bookmarkStart w:id="0" w:name="_GoBack"/>
            <w:bookmarkEnd w:id="0"/>
          </w:p>
          <w:p w14:paraId="01E17368" w14:textId="11944329" w:rsidR="00016B55" w:rsidRDefault="00D11C9A" w:rsidP="00016B55">
            <w:pPr>
              <w:rPr>
                <w:rFonts w:ascii="Times New Roman" w:eastAsia="Times New Roman" w:hAnsi="Times New Roman" w:cs="Times New Roman"/>
                <w:color w:val="1155CC"/>
                <w:sz w:val="30"/>
                <w:szCs w:val="30"/>
                <w:u w:val="single"/>
              </w:rPr>
            </w:pPr>
            <w:hyperlink r:id="rId12">
              <w:r w:rsidR="00016B55">
                <w:rPr>
                  <w:rFonts w:ascii="Times New Roman" w:eastAsia="Times New Roman" w:hAnsi="Times New Roman" w:cs="Times New Roman"/>
                  <w:color w:val="1155CC"/>
                  <w:sz w:val="30"/>
                  <w:szCs w:val="30"/>
                  <w:u w:val="single"/>
                </w:rPr>
                <w:t>https://learndoe.org/brilliantnyc/D21/</w:t>
              </w:r>
            </w:hyperlink>
          </w:p>
          <w:p w14:paraId="30982010" w14:textId="77777777" w:rsidR="00016B55" w:rsidRDefault="00016B55" w:rsidP="00016B55">
            <w:pPr>
              <w:rPr>
                <w:color w:val="0563C1"/>
                <w:sz w:val="34"/>
                <w:szCs w:val="34"/>
                <w:u w:val="single"/>
              </w:rPr>
            </w:pPr>
          </w:p>
          <w:p w14:paraId="3424164C" w14:textId="77777777" w:rsidR="00016B55" w:rsidRDefault="00016B55">
            <w:pPr>
              <w:rPr>
                <w:sz w:val="24"/>
                <w:szCs w:val="24"/>
              </w:rPr>
            </w:pPr>
          </w:p>
          <w:p w14:paraId="1E8D8BEE" w14:textId="4A1D58C1" w:rsidR="00E971A4" w:rsidRPr="00016B55" w:rsidRDefault="00016B55">
            <w:r w:rsidRPr="00016B55">
              <w:t>Learn more at:</w:t>
            </w:r>
            <w:r>
              <w:t xml:space="preserve">  </w:t>
            </w:r>
            <w:hyperlink r:id="rId13">
              <w:r w:rsidR="001F7F7D">
                <w:rPr>
                  <w:rFonts w:ascii="Franklin Gothic" w:eastAsia="Franklin Gothic" w:hAnsi="Franklin Gothic" w:cs="Franklin Gothic"/>
                  <w:b/>
                  <w:color w:val="F8983A"/>
                  <w:u w:val="single"/>
                </w:rPr>
                <w:t>schools.nyc.gov/brilliantnyc</w:t>
              </w:r>
            </w:hyperlink>
          </w:p>
          <w:p w14:paraId="373DFA62" w14:textId="77777777" w:rsidR="00E971A4" w:rsidRDefault="00E971A4">
            <w:pPr>
              <w:rPr>
                <w:sz w:val="32"/>
                <w:szCs w:val="32"/>
              </w:rPr>
            </w:pPr>
          </w:p>
          <w:p w14:paraId="5FBB6208" w14:textId="77777777" w:rsidR="00E971A4" w:rsidRDefault="00E971A4">
            <w:pPr>
              <w:rPr>
                <w:sz w:val="32"/>
                <w:szCs w:val="32"/>
              </w:rPr>
            </w:pPr>
          </w:p>
        </w:tc>
        <w:tc>
          <w:tcPr>
            <w:tcW w:w="3930" w:type="dxa"/>
            <w:tcBorders>
              <w:left w:val="single" w:sz="24" w:space="0" w:color="B1D361"/>
            </w:tcBorders>
            <w:vAlign w:val="center"/>
          </w:tcPr>
          <w:p w14:paraId="32ACC458" w14:textId="77777777" w:rsidR="00E971A4" w:rsidRDefault="001F7F7D">
            <w:pPr>
              <w:pStyle w:val="Heading1"/>
            </w:pPr>
            <w:r>
              <w:t>Tuesday, November 30, 2021</w:t>
            </w:r>
          </w:p>
          <w:p w14:paraId="28F52BFA" w14:textId="77777777" w:rsidR="00E971A4" w:rsidRDefault="00E971A4"/>
          <w:p w14:paraId="60A4DEA6" w14:textId="7FE139B5" w:rsidR="00E971A4" w:rsidRDefault="001F7F7D">
            <w:pPr>
              <w:pStyle w:val="Heading2"/>
            </w:pPr>
            <w:r>
              <w:t>6:00–7:30 PM</w:t>
            </w:r>
          </w:p>
          <w:p w14:paraId="7E6FCF55" w14:textId="2271F661" w:rsidR="00B85EB6" w:rsidRDefault="00B85EB6" w:rsidP="00B85EB6"/>
          <w:p w14:paraId="09059C84" w14:textId="41AAF5B8" w:rsidR="00B85EB6" w:rsidRPr="00B85EB6" w:rsidRDefault="00AD5991" w:rsidP="00B85EB6">
            <w:r>
              <w:t>Use these to register also:</w:t>
            </w:r>
          </w:p>
          <w:p w14:paraId="2FFE756D" w14:textId="77777777" w:rsidR="00E971A4" w:rsidRDefault="001F7F7D">
            <w:pPr>
              <w:pStyle w:val="Heading2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hyperlink r:id="rId14">
              <w:r>
                <w:rPr>
                  <w:rFonts w:ascii="Arial" w:eastAsia="Arial" w:hAnsi="Arial" w:cs="Arial"/>
                  <w:color w:val="1155CC"/>
                  <w:sz w:val="22"/>
                  <w:szCs w:val="22"/>
                  <w:u w:val="single"/>
                </w:rPr>
                <w:t>https://tinyurl.com/BrilliantNYCD21</w:t>
              </w:r>
            </w:hyperlink>
          </w:p>
          <w:p w14:paraId="4FEB9862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1C41D3E0" w14:textId="77777777" w:rsidR="00E971A4" w:rsidRDefault="001F7F7D">
            <w:pPr>
              <w:rPr>
                <w:color w:val="0563C1"/>
                <w:u w:val="single"/>
              </w:rPr>
            </w:pPr>
            <w:r>
              <w:rPr>
                <w:noProof/>
                <w:color w:val="0563C1"/>
                <w:u w:val="single"/>
              </w:rPr>
              <w:drawing>
                <wp:inline distT="114300" distB="114300" distL="114300" distR="114300" wp14:anchorId="6845AB79" wp14:editId="53D03ADD">
                  <wp:extent cx="1905000" cy="1905000"/>
                  <wp:effectExtent l="0" t="0" r="0" b="0"/>
                  <wp:docPr id="8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469FDE9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2B1A04AA" w14:textId="77777777" w:rsidR="00016B55" w:rsidRDefault="00016B55">
            <w:pPr>
              <w:rPr>
                <w:color w:val="0563C1"/>
              </w:rPr>
            </w:pPr>
          </w:p>
          <w:p w14:paraId="113E9CB4" w14:textId="4860228B" w:rsidR="00E971A4" w:rsidRPr="00016B55" w:rsidRDefault="001F7F7D">
            <w:pPr>
              <w:rPr>
                <w:color w:val="0563C1"/>
              </w:rPr>
            </w:pPr>
            <w:r w:rsidRPr="00016B55">
              <w:rPr>
                <w:color w:val="0563C1"/>
              </w:rPr>
              <w:t>Translation of the meeting will be available in Spanish, Mandarin and Russian.</w:t>
            </w:r>
          </w:p>
          <w:p w14:paraId="2A0E5CB0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0E5D519B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2D106247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689715C2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072A96C3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07E65DCE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2BA96CB2" w14:textId="77777777" w:rsidR="00E971A4" w:rsidRDefault="00E971A4">
            <w:pPr>
              <w:rPr>
                <w:color w:val="0563C1"/>
                <w:u w:val="single"/>
              </w:rPr>
            </w:pPr>
          </w:p>
          <w:p w14:paraId="1DBBBFBC" w14:textId="77777777" w:rsidR="00E971A4" w:rsidRDefault="00E971A4">
            <w:pPr>
              <w:rPr>
                <w:color w:val="0563C1"/>
                <w:u w:val="single"/>
              </w:rPr>
            </w:pPr>
          </w:p>
        </w:tc>
      </w:tr>
    </w:tbl>
    <w:p w14:paraId="3D2BACED" w14:textId="509FD2AC" w:rsidR="00E971A4" w:rsidRDefault="00E971A4"/>
    <w:sectPr w:rsidR="00E971A4">
      <w:headerReference w:type="default" r:id="rId16"/>
      <w:pgSz w:w="12240" w:h="15840"/>
      <w:pgMar w:top="297" w:right="720" w:bottom="243" w:left="72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E4F87B" w14:textId="77777777" w:rsidR="000F3BAD" w:rsidRDefault="001F7F7D">
      <w:r>
        <w:separator/>
      </w:r>
    </w:p>
  </w:endnote>
  <w:endnote w:type="continuationSeparator" w:id="0">
    <w:p w14:paraId="432A3319" w14:textId="77777777" w:rsidR="000F3BAD" w:rsidRDefault="001F7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re Franklin">
    <w:altName w:val="Times New Roman"/>
    <w:charset w:val="00"/>
    <w:family w:val="auto"/>
    <w:pitch w:val="default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anklin Gothic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EF3C40" w14:textId="77777777" w:rsidR="000F3BAD" w:rsidRDefault="001F7F7D">
      <w:r>
        <w:separator/>
      </w:r>
    </w:p>
  </w:footnote>
  <w:footnote w:type="continuationSeparator" w:id="0">
    <w:p w14:paraId="3C6D350C" w14:textId="77777777" w:rsidR="000F3BAD" w:rsidRDefault="001F7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76680F" w14:textId="77777777" w:rsidR="00E971A4" w:rsidRDefault="001F7F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Libre Franklin" w:hAnsi="Libre Franklin"/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1B09FE5" wp14:editId="6FF2BB00">
          <wp:simplePos x="0" y="0"/>
          <wp:positionH relativeFrom="column">
            <wp:posOffset>-467993</wp:posOffset>
          </wp:positionH>
          <wp:positionV relativeFrom="paragraph">
            <wp:posOffset>0</wp:posOffset>
          </wp:positionV>
          <wp:extent cx="7772400" cy="3657600"/>
          <wp:effectExtent l="0" t="0" r="0" b="0"/>
          <wp:wrapNone/>
          <wp:docPr id="7" name="image4.png" descr="Banner graphic of children inside a classroom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Banner graphic of children inside a classroom."/>
                  <pic:cNvPicPr preferRelativeResize="0"/>
                </pic:nvPicPr>
                <pic:blipFill>
                  <a:blip r:embed="rId1"/>
                  <a:srcRect b="11110"/>
                  <a:stretch>
                    <a:fillRect/>
                  </a:stretch>
                </pic:blipFill>
                <pic:spPr>
                  <a:xfrm>
                    <a:off x="0" y="0"/>
                    <a:ext cx="7772400" cy="3657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1A4"/>
    <w:rsid w:val="00016B55"/>
    <w:rsid w:val="000F3BAD"/>
    <w:rsid w:val="001F7F7D"/>
    <w:rsid w:val="005E3EC0"/>
    <w:rsid w:val="00AD5991"/>
    <w:rsid w:val="00B85EB6"/>
    <w:rsid w:val="00D11C9A"/>
    <w:rsid w:val="00E9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5C09D"/>
  <w15:docId w15:val="{9546C06F-D9C5-4D80-A72B-1A904541B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re Franklin" w:eastAsia="Libre Franklin" w:hAnsi="Libre Franklin" w:cs="Libre Franklin"/>
        <w:sz w:val="28"/>
        <w:szCs w:val="28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65E"/>
    <w:rPr>
      <w:rFonts w:ascii="Franklin Gothic Book" w:hAnsi="Franklin Gothic Book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716B2E"/>
    <w:pPr>
      <w:outlineLvl w:val="0"/>
    </w:pPr>
    <w:rPr>
      <w:rFonts w:ascii="Franklin Gothic Demi" w:hAnsi="Franklin Gothic Demi"/>
      <w:b/>
      <w:color w:val="002169"/>
      <w:sz w:val="5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6B2E"/>
    <w:pPr>
      <w:outlineLvl w:val="1"/>
    </w:pPr>
    <w:rPr>
      <w:bCs/>
      <w:color w:val="000000" w:themeColor="text1"/>
      <w:sz w:val="36"/>
      <w:szCs w:val="5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Heading1"/>
    <w:next w:val="Normal"/>
    <w:link w:val="TitleChar"/>
    <w:uiPriority w:val="10"/>
    <w:qFormat/>
    <w:rsid w:val="007C1235"/>
    <w:pPr>
      <w:spacing w:line="560" w:lineRule="atLeast"/>
      <w:jc w:val="center"/>
    </w:pPr>
    <w:rPr>
      <w:color w:val="FFFFFF" w:themeColor="background1"/>
      <w:sz w:val="72"/>
    </w:rPr>
  </w:style>
  <w:style w:type="table" w:styleId="TableGrid">
    <w:name w:val="Table Grid"/>
    <w:basedOn w:val="TableNormal"/>
    <w:uiPriority w:val="39"/>
    <w:rsid w:val="00F635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335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35BB"/>
  </w:style>
  <w:style w:type="paragraph" w:styleId="Footer">
    <w:name w:val="footer"/>
    <w:basedOn w:val="Normal"/>
    <w:link w:val="FooterChar"/>
    <w:uiPriority w:val="99"/>
    <w:unhideWhenUsed/>
    <w:rsid w:val="006335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35BB"/>
  </w:style>
  <w:style w:type="character" w:customStyle="1" w:styleId="Heading1Char">
    <w:name w:val="Heading 1 Char"/>
    <w:basedOn w:val="DefaultParagraphFont"/>
    <w:link w:val="Heading1"/>
    <w:uiPriority w:val="9"/>
    <w:rsid w:val="00716B2E"/>
    <w:rPr>
      <w:rFonts w:ascii="Franklin Gothic Demi" w:hAnsi="Franklin Gothic Demi"/>
      <w:b/>
      <w:bCs/>
      <w:color w:val="002169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716B2E"/>
    <w:rPr>
      <w:rFonts w:ascii="Franklin Gothic Book" w:hAnsi="Franklin Gothic Book"/>
      <w:bCs/>
      <w:color w:val="000000" w:themeColor="text1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1235"/>
    <w:rPr>
      <w:rFonts w:ascii="Franklin Gothic Demi" w:hAnsi="Franklin Gothic Demi"/>
      <w:b/>
      <w:bCs/>
      <w:color w:val="FFFFFF" w:themeColor="background1"/>
      <w:sz w:val="72"/>
      <w:szCs w:val="56"/>
    </w:rPr>
  </w:style>
  <w:style w:type="character" w:styleId="Hyperlink">
    <w:name w:val="Hyperlink"/>
    <w:basedOn w:val="DefaultParagraphFont"/>
    <w:uiPriority w:val="99"/>
    <w:unhideWhenUsed/>
    <w:rsid w:val="00DC754A"/>
    <w:rPr>
      <w:rFonts w:ascii="Franklin Gothic Book" w:hAnsi="Franklin Gothic Book"/>
      <w:b w:val="0"/>
      <w:i w:val="0"/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76BA3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230" w:type="dxa"/>
        <w:bottom w:w="23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230" w:type="dxa"/>
        <w:left w:w="288" w:type="dxa"/>
        <w:bottom w:w="115" w:type="dxa"/>
        <w:right w:w="24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230" w:type="dxa"/>
        <w:left w:w="245" w:type="dxa"/>
        <w:bottom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chools.nyc.gov/brilliantnyc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m10.safelinks.protection.outlook.com/?url=https%3A%2F%2Flearndoe.org%2Fbrilliantnyc%2FD21%2F&amp;data=04%7C01%7Clgigoux%40schools.nyc.gov%7Cb002064507f24989429708d9a84a9736%7C18492cb7ef45456185710c42e5f7ac07%7C0%7C0%7C637725860610799413%7CUnknown%7CTWFpbGZsb3d8eyJWIjoiMC4wLjAwMDAiLCJQIjoiV2luMzIiLCJBTiI6Ik1haWwiLCJXVCI6Mn0%3D%7C3000&amp;sdata=BtcDt%2F8kBJlfhK%2Big642OnbXmqErV9XiNXktgfXmfPQ%3D&amp;reserved=0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5" Type="http://schemas.openxmlformats.org/officeDocument/2006/relationships/styles" Target="styles.xml"/><Relationship Id="rId15" Type="http://schemas.openxmlformats.org/officeDocument/2006/relationships/image" Target="media/image3.png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nam10.safelinks.protection.outlook.com/?url=https%3A%2F%2Ftinyurl.com%2FBrilliantNYCD21&amp;data=04%7C01%7CLGigoux%40schools.nyc.gov%7Cc0d10e0f80b54dd6320008d9a84fc51a%7C18492cb7ef45456185710c42e5f7ac07%7C0%7C0%7C637725882852705791%7CUnknown%7CTWFpbGZsb3d8eyJWIjoiMC4wLjAwMDAiLCJQIjoiV2luMzIiLCJBTiI6Ik1haWwiLCJXVCI6Mn0%3D%7C3000&amp;sdata=MrlCH%2BFvqQnJPXw5jEvdcR%2BF6nFeX%2F9ikq52IpeB5zo%3D&amp;reserved=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4F49708224644AD0FFF829BDA03C5" ma:contentTypeVersion="8" ma:contentTypeDescription="Create a new document." ma:contentTypeScope="" ma:versionID="6e5dd3ff01464d6377ba5319908722ef">
  <xsd:schema xmlns:xsd="http://www.w3.org/2001/XMLSchema" xmlns:xs="http://www.w3.org/2001/XMLSchema" xmlns:p="http://schemas.microsoft.com/office/2006/metadata/properties" xmlns:ns3="03fa1294-37ea-4357-82fa-20b6ad1aa9c7" xmlns:ns4="e0ef5b66-9ae1-4be0-96e5-35ba8c07476e" targetNamespace="http://schemas.microsoft.com/office/2006/metadata/properties" ma:root="true" ma:fieldsID="33f73ddf21570362f172d302af485315" ns3:_="" ns4:_="">
    <xsd:import namespace="03fa1294-37ea-4357-82fa-20b6ad1aa9c7"/>
    <xsd:import namespace="e0ef5b66-9ae1-4be0-96e5-35ba8c07476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fa1294-37ea-4357-82fa-20b6ad1aa9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f5b66-9ae1-4be0-96e5-35ba8c07476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4yOfZsgKhEtsTkCiPASL5dWFoLg==">AMUW2mUCObgHx+3O8GXNao0b4YrmjOdSTjji4rO7sMR3l8iQGCd6iVV8NqzHe2XgwTuEt/lncJXZ1KqIOF1Q7mRt4mgmtYvG4ZUu1pR4ObTsRksabm20emQ=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147A04-7C9F-4312-B665-39E59CA2F9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F38BE7-97F1-41AF-8FC7-914FAD3EC3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fa1294-37ea-4357-82fa-20b6ad1aa9c7"/>
    <ds:schemaRef ds:uri="e0ef5b66-9ae1-4be0-96e5-35ba8c0747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4.xml><?xml version="1.0" encoding="utf-8"?>
<ds:datastoreItem xmlns:ds="http://schemas.openxmlformats.org/officeDocument/2006/customXml" ds:itemID="{6516D1F8-16E0-4900-B618-35023EDDFB16}">
  <ds:schemaRefs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03fa1294-37ea-4357-82fa-20b6ad1aa9c7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e0ef5b66-9ae1-4be0-96e5-35ba8c07476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Favors Armentria</dc:creator>
  <cp:lastModifiedBy>Gigoux Lisa</cp:lastModifiedBy>
  <cp:revision>2</cp:revision>
  <dcterms:created xsi:type="dcterms:W3CDTF">2021-11-15T18:33:00Z</dcterms:created>
  <dcterms:modified xsi:type="dcterms:W3CDTF">2021-11-15T18:33:00Z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0x010100A554F49708224644AD0FFF829BDA03C5</vt:lpwstr>
  </property>
</Properties>
</file>